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6FA9A" w14:textId="3731FA2C" w:rsidR="002C5B7D" w:rsidRPr="00246397" w:rsidRDefault="002C5B7D" w:rsidP="002C5B7D">
      <w:pPr>
        <w:suppressAutoHyphens/>
        <w:spacing w:after="0" w:line="480" w:lineRule="auto"/>
        <w:ind w:left="5664" w:firstLine="708"/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</w:pPr>
      <w:r w:rsidRPr="0024639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 xml:space="preserve">Załącznik nr </w:t>
      </w:r>
      <w:r w:rsidR="006F4C55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>8</w:t>
      </w:r>
      <w:r w:rsidRPr="0024639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 xml:space="preserve"> do SWZ</w:t>
      </w:r>
    </w:p>
    <w:p w14:paraId="0F789980" w14:textId="13D7DE17" w:rsidR="002C5B7D" w:rsidRPr="00246397" w:rsidRDefault="002C5B7D" w:rsidP="002C5B7D">
      <w:pPr>
        <w:suppressAutoHyphens/>
        <w:spacing w:after="120" w:line="240" w:lineRule="auto"/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</w:pPr>
      <w:r w:rsidRPr="00246397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T.343.</w:t>
      </w:r>
      <w:r w:rsidR="006F4C55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4</w:t>
      </w:r>
      <w:r w:rsidRPr="00246397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.202</w:t>
      </w:r>
      <w:r w:rsidR="00A27ACA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6</w:t>
      </w:r>
    </w:p>
    <w:tbl>
      <w:tblPr>
        <w:tblpPr w:leftFromText="141" w:rightFromText="141" w:vertAnchor="text" w:horzAnchor="margin" w:tblpY="6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75"/>
      </w:tblGrid>
      <w:tr w:rsidR="002C5B7D" w:rsidRPr="00246397" w14:paraId="51A4DB3D" w14:textId="77777777" w:rsidTr="00782C76">
        <w:trPr>
          <w:trHeight w:val="1202"/>
        </w:trPr>
        <w:tc>
          <w:tcPr>
            <w:tcW w:w="3475" w:type="dxa"/>
            <w:tcBorders>
              <w:bottom w:val="single" w:sz="2" w:space="0" w:color="auto"/>
            </w:tcBorders>
            <w:vAlign w:val="center"/>
          </w:tcPr>
          <w:p w14:paraId="20A575C7" w14:textId="77777777" w:rsidR="002C5B7D" w:rsidRPr="00246397" w:rsidRDefault="002C5B7D" w:rsidP="00782C76">
            <w:pPr>
              <w:spacing w:after="0" w:line="3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6A42891" w14:textId="77777777" w:rsidR="002C5B7D" w:rsidRPr="00246397" w:rsidRDefault="002C5B7D" w:rsidP="00782C76">
            <w:pPr>
              <w:spacing w:after="0" w:line="3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62B4EAE9" w14:textId="292369FF" w:rsidR="002C5B7D" w:rsidRPr="002C5B7D" w:rsidRDefault="002C5B7D" w:rsidP="00782C76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 Wykonawcy</w:t>
            </w:r>
          </w:p>
        </w:tc>
      </w:tr>
    </w:tbl>
    <w:p w14:paraId="3C7B90E5" w14:textId="77777777" w:rsidR="002C5B7D" w:rsidRPr="00246397" w:rsidRDefault="002C5B7D" w:rsidP="002C5B7D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B7283F2" w14:textId="77777777" w:rsidR="002C5B7D" w:rsidRPr="00246397" w:rsidRDefault="002C5B7D" w:rsidP="002C5B7D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33CC431" w14:textId="77777777" w:rsidR="002C5B7D" w:rsidRPr="00246397" w:rsidRDefault="002C5B7D" w:rsidP="002C5B7D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D3F4737" w14:textId="77777777" w:rsidR="002C5B7D" w:rsidRPr="00246397" w:rsidRDefault="002C5B7D" w:rsidP="002C5B7D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F9C0AC2" w14:textId="77777777" w:rsidR="002C5B7D" w:rsidRPr="00246397" w:rsidRDefault="002C5B7D" w:rsidP="002C5B7D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0557F09" w14:textId="77777777" w:rsidR="002C5B7D" w:rsidRPr="00246397" w:rsidRDefault="002C5B7D" w:rsidP="002C5B7D">
      <w:pPr>
        <w:spacing w:after="0" w:line="276" w:lineRule="auto"/>
        <w:ind w:left="4956"/>
        <w:rPr>
          <w:rFonts w:ascii="Tahoma" w:eastAsia="Times New Roman" w:hAnsi="Tahoma" w:cs="Tahoma"/>
          <w:sz w:val="20"/>
          <w:szCs w:val="20"/>
          <w:lang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....................................., ......................</w:t>
      </w:r>
    </w:p>
    <w:p w14:paraId="3AF7257B" w14:textId="3EFD831E" w:rsidR="002C5B7D" w:rsidRPr="00246397" w:rsidRDefault="002C5B7D" w:rsidP="002C5B7D">
      <w:pPr>
        <w:tabs>
          <w:tab w:val="left" w:pos="4962"/>
        </w:tabs>
        <w:spacing w:after="20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Miejscowość</w:t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dnia</w:t>
      </w:r>
    </w:p>
    <w:p w14:paraId="0466D187" w14:textId="77777777" w:rsid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</w:pPr>
    </w:p>
    <w:p w14:paraId="27AB7562" w14:textId="77777777" w:rsid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</w:pPr>
    </w:p>
    <w:p w14:paraId="4EE97D6A" w14:textId="6B3681F2" w:rsidR="002C5B7D" w:rsidRP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</w:pP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>OŚWIADCZENIE</w:t>
      </w:r>
      <w:r w:rsidR="00615B8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 </w:t>
      </w: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 WYKONAWCÓW  WSPÓLNIE  UBIEGAJĄCYCH  SIĘ  </w:t>
      </w:r>
    </w:p>
    <w:p w14:paraId="6E7D2EA3" w14:textId="77777777" w:rsidR="002C5B7D" w:rsidRP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</w:pP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O UDZIELENIE ZAMÓWIENIA </w:t>
      </w:r>
    </w:p>
    <w:p w14:paraId="537308F7" w14:textId="05EC9AEE" w:rsidR="002C5B7D" w:rsidRP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złożone na podstawie art. 117 ust. 4 ustawy </w:t>
      </w:r>
      <w:r w:rsidR="00711B08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>P</w:t>
      </w: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zp </w:t>
      </w:r>
      <w:r w:rsidRPr="002C5B7D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</w:p>
    <w:p w14:paraId="782FDCA4" w14:textId="77777777" w:rsidR="00711B08" w:rsidRPr="00246397" w:rsidRDefault="00711B08" w:rsidP="00711B08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bookmarkStart w:id="0" w:name="_Hlk97534117"/>
    </w:p>
    <w:p w14:paraId="5F30846D" w14:textId="77777777" w:rsidR="00711B08" w:rsidRPr="00246397" w:rsidRDefault="00711B08" w:rsidP="00711B08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x-none"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val="x-none" w:eastAsia="pl-PL"/>
        </w:rPr>
        <w:t>Na potrzeby postępowania o udzielenie zamówienia klasycznego pn.</w:t>
      </w:r>
    </w:p>
    <w:p w14:paraId="2436DAC7" w14:textId="4BB59203" w:rsidR="007A1D4E" w:rsidRPr="007A1D4E" w:rsidRDefault="007A1D4E" w:rsidP="007A1D4E">
      <w:pPr>
        <w:spacing w:before="120" w:after="120" w:line="276" w:lineRule="auto"/>
        <w:jc w:val="center"/>
        <w:rPr>
          <w:rFonts w:eastAsia="Times New Roman" w:cstheme="minorHAnsi"/>
          <w:b/>
          <w:bCs/>
          <w:iCs/>
        </w:rPr>
      </w:pPr>
      <w:r w:rsidRPr="007A1D4E">
        <w:rPr>
          <w:rFonts w:eastAsia="Times New Roman" w:cstheme="minorHAnsi"/>
          <w:b/>
          <w:bCs/>
          <w:iCs/>
        </w:rPr>
        <w:t xml:space="preserve">„Zakup </w:t>
      </w:r>
      <w:r w:rsidR="006F4C55">
        <w:rPr>
          <w:rFonts w:eastAsia="Times New Roman" w:cstheme="minorHAnsi"/>
          <w:b/>
          <w:bCs/>
          <w:iCs/>
        </w:rPr>
        <w:t>walca</w:t>
      </w:r>
      <w:r w:rsidRPr="007A1D4E">
        <w:rPr>
          <w:rFonts w:eastAsia="Times New Roman" w:cstheme="minorHAnsi"/>
          <w:b/>
          <w:bCs/>
          <w:iCs/>
        </w:rPr>
        <w:t>”</w:t>
      </w:r>
    </w:p>
    <w:p w14:paraId="54880DFF" w14:textId="013D665D" w:rsidR="00711B08" w:rsidRPr="00246397" w:rsidRDefault="00711B08" w:rsidP="00711B08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x-none"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val="x-none" w:eastAsia="pl-PL"/>
        </w:rPr>
        <w:t>prowadzonego przez POWIATOWY ZARZĄD DRÓG W BIELSKU PODLASKIM</w:t>
      </w:r>
    </w:p>
    <w:p w14:paraId="2249ACF2" w14:textId="77777777" w:rsidR="002C5B7D" w:rsidRPr="002C5B7D" w:rsidRDefault="002C5B7D" w:rsidP="002C5B7D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</w:p>
    <w:bookmarkEnd w:id="0"/>
    <w:p w14:paraId="5CC02D01" w14:textId="77777777" w:rsidR="00711B08" w:rsidRDefault="00711B08" w:rsidP="002C5B7D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</w:p>
    <w:p w14:paraId="693D5D21" w14:textId="538B6A36" w:rsidR="002C5B7D" w:rsidRPr="002C5B7D" w:rsidRDefault="002C5B7D" w:rsidP="002C5B7D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2C5B7D">
        <w:rPr>
          <w:rFonts w:ascii="Tahoma" w:eastAsia="Calibri" w:hAnsi="Tahoma" w:cs="Tahoma"/>
          <w:sz w:val="20"/>
          <w:szCs w:val="20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785"/>
        <w:gridCol w:w="3454"/>
      </w:tblGrid>
      <w:tr w:rsidR="002C5B7D" w:rsidRPr="002C5B7D" w14:paraId="4D778050" w14:textId="77777777" w:rsidTr="00711B08">
        <w:tc>
          <w:tcPr>
            <w:tcW w:w="3823" w:type="dxa"/>
          </w:tcPr>
          <w:p w14:paraId="722AAB4E" w14:textId="77777777" w:rsidR="002C5B7D" w:rsidRPr="002C5B7D" w:rsidRDefault="002C5B7D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5B7D">
              <w:rPr>
                <w:rFonts w:ascii="Tahoma" w:eastAsia="Calibri" w:hAnsi="Tahoma" w:cs="Tahoma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1785" w:type="dxa"/>
          </w:tcPr>
          <w:p w14:paraId="69FAB3E3" w14:textId="77777777" w:rsidR="002C5B7D" w:rsidRPr="002C5B7D" w:rsidRDefault="002C5B7D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5B7D">
              <w:rPr>
                <w:rFonts w:ascii="Tahoma" w:eastAsia="Calibri" w:hAnsi="Tahoma" w:cs="Tahoma"/>
                <w:sz w:val="18"/>
                <w:szCs w:val="18"/>
              </w:rPr>
              <w:t>NIP</w:t>
            </w:r>
          </w:p>
        </w:tc>
        <w:tc>
          <w:tcPr>
            <w:tcW w:w="3454" w:type="dxa"/>
          </w:tcPr>
          <w:p w14:paraId="51D402AD" w14:textId="77777777" w:rsidR="002C5B7D" w:rsidRPr="002C5B7D" w:rsidRDefault="002C5B7D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5B7D">
              <w:rPr>
                <w:rFonts w:ascii="Tahoma" w:eastAsia="Calibri" w:hAnsi="Tahoma" w:cs="Tahoma"/>
                <w:sz w:val="18"/>
                <w:szCs w:val="18"/>
              </w:rPr>
              <w:t>Osoby uprawnione do reprezentacji</w:t>
            </w:r>
          </w:p>
        </w:tc>
      </w:tr>
      <w:tr w:rsidR="002C5B7D" w:rsidRPr="002C5B7D" w14:paraId="4086F98A" w14:textId="77777777" w:rsidTr="00711B08">
        <w:tc>
          <w:tcPr>
            <w:tcW w:w="3823" w:type="dxa"/>
          </w:tcPr>
          <w:p w14:paraId="7C825241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2C5B7D"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1785" w:type="dxa"/>
          </w:tcPr>
          <w:p w14:paraId="2E9A759C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454" w:type="dxa"/>
          </w:tcPr>
          <w:p w14:paraId="769EAE05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C5B7D" w:rsidRPr="002C5B7D" w14:paraId="14BF5688" w14:textId="77777777" w:rsidTr="00711B08">
        <w:tc>
          <w:tcPr>
            <w:tcW w:w="3823" w:type="dxa"/>
          </w:tcPr>
          <w:p w14:paraId="15200990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2C5B7D"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1785" w:type="dxa"/>
          </w:tcPr>
          <w:p w14:paraId="091B9868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454" w:type="dxa"/>
          </w:tcPr>
          <w:p w14:paraId="02B27F03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0B675AFB" w14:textId="153C5900" w:rsidR="002C5B7D" w:rsidRDefault="002C5B7D" w:rsidP="002C5B7D">
      <w:pPr>
        <w:spacing w:after="0" w:line="360" w:lineRule="auto"/>
        <w:rPr>
          <w:rFonts w:ascii="Tahoma" w:eastAsia="Calibri" w:hAnsi="Tahoma" w:cs="Tahoma"/>
          <w:b/>
          <w:sz w:val="20"/>
          <w:szCs w:val="20"/>
        </w:rPr>
      </w:pPr>
    </w:p>
    <w:p w14:paraId="472F010F" w14:textId="77777777" w:rsidR="0061021A" w:rsidRPr="002C5B7D" w:rsidRDefault="0061021A" w:rsidP="002C5B7D">
      <w:pPr>
        <w:spacing w:after="0" w:line="360" w:lineRule="auto"/>
        <w:rPr>
          <w:rFonts w:ascii="Tahoma" w:eastAsia="Calibri" w:hAnsi="Tahoma" w:cs="Tahoma"/>
          <w:b/>
          <w:sz w:val="20"/>
          <w:szCs w:val="20"/>
        </w:rPr>
      </w:pPr>
    </w:p>
    <w:p w14:paraId="171A02D0" w14:textId="77777777" w:rsidR="002C5B7D" w:rsidRPr="002C5B7D" w:rsidRDefault="002C5B7D" w:rsidP="002C5B7D">
      <w:pPr>
        <w:spacing w:after="0" w:line="360" w:lineRule="auto"/>
        <w:jc w:val="both"/>
        <w:rPr>
          <w:rFonts w:ascii="Tahoma" w:eastAsia="Calibri" w:hAnsi="Tahoma" w:cs="Tahoma"/>
          <w:sz w:val="18"/>
          <w:szCs w:val="18"/>
        </w:rPr>
      </w:pPr>
      <w:r w:rsidRPr="002C5B7D">
        <w:rPr>
          <w:rFonts w:ascii="Tahoma" w:eastAsia="Calibri" w:hAnsi="Tahoma" w:cs="Tahoma"/>
          <w:sz w:val="18"/>
          <w:szCs w:val="18"/>
        </w:rPr>
        <w:t>Oświadczamy, że:</w:t>
      </w:r>
    </w:p>
    <w:p w14:paraId="52DB3C59" w14:textId="756CCB38" w:rsidR="002C5B7D" w:rsidRPr="002C5B7D" w:rsidRDefault="002C5B7D" w:rsidP="002C5B7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2C5B7D">
        <w:rPr>
          <w:rFonts w:ascii="Tahoma" w:eastAsia="Calibri" w:hAnsi="Tahoma" w:cs="Tahoma"/>
          <w:sz w:val="18"/>
          <w:szCs w:val="18"/>
        </w:rPr>
        <w:t xml:space="preserve">Warunek w zakresie zdolności technicznej lub zawodowej, dotyczący doświadczenia, opisany w </w:t>
      </w:r>
      <w:r w:rsidR="00711B08" w:rsidRPr="002D3B79">
        <w:rPr>
          <w:rFonts w:ascii="Tahoma" w:eastAsia="Calibri" w:hAnsi="Tahoma" w:cs="Tahoma"/>
          <w:sz w:val="18"/>
          <w:szCs w:val="18"/>
        </w:rPr>
        <w:t xml:space="preserve"> </w:t>
      </w:r>
      <w:bookmarkStart w:id="1" w:name="_Hlk127258919"/>
      <w:r w:rsidR="00711B08" w:rsidRPr="002D3B79">
        <w:rPr>
          <w:rFonts w:ascii="Tahoma" w:eastAsia="Calibri" w:hAnsi="Tahoma" w:cs="Tahoma"/>
          <w:sz w:val="18"/>
          <w:szCs w:val="18"/>
        </w:rPr>
        <w:t xml:space="preserve">rozdz. XXI ust. 2 pkt 4) SWZ </w:t>
      </w:r>
      <w:bookmarkEnd w:id="1"/>
      <w:r w:rsidRPr="002C5B7D">
        <w:rPr>
          <w:rFonts w:ascii="Tahoma" w:eastAsia="Calibri" w:hAnsi="Tahoma" w:cs="Tahoma"/>
          <w:sz w:val="18"/>
          <w:szCs w:val="18"/>
        </w:rPr>
        <w:t>spełnia/ją w naszym imieniu Wykonawca/cy: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5476"/>
      </w:tblGrid>
      <w:tr w:rsidR="002C5B7D" w:rsidRPr="002C5B7D" w14:paraId="230F0D47" w14:textId="77777777" w:rsidTr="00782C76">
        <w:tc>
          <w:tcPr>
            <w:tcW w:w="3823" w:type="dxa"/>
          </w:tcPr>
          <w:p w14:paraId="3FA6F14F" w14:textId="77777777" w:rsidR="002C5B7D" w:rsidRPr="002C5B7D" w:rsidRDefault="002C5B7D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5B7D">
              <w:rPr>
                <w:rFonts w:ascii="Tahoma" w:eastAsia="Calibri" w:hAnsi="Tahoma" w:cs="Tahoma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5924" w:type="dxa"/>
          </w:tcPr>
          <w:p w14:paraId="0284286A" w14:textId="1C48B2B2" w:rsidR="002C5B7D" w:rsidRPr="002C5B7D" w:rsidRDefault="0061021A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Dostawy</w:t>
            </w:r>
            <w:r w:rsidR="002C5B7D" w:rsidRPr="002C5B7D">
              <w:rPr>
                <w:rFonts w:ascii="Tahoma" w:eastAsia="Calibri" w:hAnsi="Tahoma" w:cs="Tahoma"/>
                <w:sz w:val="18"/>
                <w:szCs w:val="18"/>
              </w:rPr>
              <w:t>, które będą wykonywane przez Wykonawcę*</w:t>
            </w:r>
          </w:p>
        </w:tc>
      </w:tr>
      <w:tr w:rsidR="002C5B7D" w:rsidRPr="002C5B7D" w14:paraId="7F924C99" w14:textId="77777777" w:rsidTr="00782C76">
        <w:tc>
          <w:tcPr>
            <w:tcW w:w="3823" w:type="dxa"/>
          </w:tcPr>
          <w:p w14:paraId="137D1B10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2C5B7D"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5924" w:type="dxa"/>
          </w:tcPr>
          <w:p w14:paraId="4183FD1E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C5B7D" w:rsidRPr="002C5B7D" w14:paraId="00677991" w14:textId="77777777" w:rsidTr="00782C76">
        <w:tc>
          <w:tcPr>
            <w:tcW w:w="3823" w:type="dxa"/>
          </w:tcPr>
          <w:p w14:paraId="2A918E95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2C5B7D"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5924" w:type="dxa"/>
          </w:tcPr>
          <w:p w14:paraId="2D17AD7E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5B42B8B4" w14:textId="016BB699" w:rsidR="00711B08" w:rsidRPr="00711B08" w:rsidRDefault="002C5B7D" w:rsidP="00711B08">
      <w:pPr>
        <w:spacing w:after="0" w:line="360" w:lineRule="auto"/>
        <w:rPr>
          <w:rFonts w:ascii="Tahoma" w:eastAsia="Calibri" w:hAnsi="Tahoma" w:cs="Tahoma"/>
          <w:sz w:val="18"/>
          <w:szCs w:val="18"/>
        </w:rPr>
      </w:pPr>
      <w:r w:rsidRPr="002C5B7D">
        <w:rPr>
          <w:rFonts w:ascii="Tahoma" w:eastAsia="Calibri" w:hAnsi="Tahoma" w:cs="Tahoma"/>
          <w:sz w:val="18"/>
          <w:szCs w:val="18"/>
        </w:rPr>
        <w:t xml:space="preserve">*wskazać dokładny zakres </w:t>
      </w:r>
      <w:r w:rsidR="005251AE">
        <w:rPr>
          <w:rFonts w:ascii="Tahoma" w:eastAsia="Calibri" w:hAnsi="Tahoma" w:cs="Tahoma"/>
          <w:sz w:val="18"/>
          <w:szCs w:val="18"/>
        </w:rPr>
        <w:t>dostaw</w:t>
      </w:r>
      <w:r w:rsidRPr="002C5B7D">
        <w:rPr>
          <w:rFonts w:ascii="Tahoma" w:eastAsia="Calibri" w:hAnsi="Tahoma" w:cs="Tahoma"/>
          <w:sz w:val="18"/>
          <w:szCs w:val="18"/>
        </w:rPr>
        <w:t xml:space="preserve">, zgodny z opisem wynikającym z </w:t>
      </w:r>
      <w:r w:rsidR="00711B08" w:rsidRPr="00711B08">
        <w:rPr>
          <w:rFonts w:ascii="Tahoma" w:eastAsia="Calibri" w:hAnsi="Tahoma" w:cs="Tahoma"/>
          <w:sz w:val="18"/>
          <w:szCs w:val="18"/>
        </w:rPr>
        <w:t xml:space="preserve">rozdz. XXI ust. 2 pkt 4) SWZ </w:t>
      </w:r>
    </w:p>
    <w:p w14:paraId="4F8798BD" w14:textId="77777777" w:rsidR="002D3B79" w:rsidRDefault="002D3B79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19CFB3BF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459CADAE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241E096B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784D7DC2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251355C5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7717BFDA" w14:textId="71CE33E4" w:rsidR="002C5B7D" w:rsidRPr="002C5B7D" w:rsidRDefault="002C5B7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</w:rPr>
      </w:pPr>
      <w:r w:rsidRPr="002C5B7D"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  <w:t>Dokument należy podpisać kwalifikowanym podpisem elektronicznym lub podpisem zaufanym lub elektronicznym podpisem osobistym przez wszystkich wykonawców wspólnie ubiegających się o udzielenie zamówienia.</w:t>
      </w:r>
      <w:r w:rsidRPr="002C5B7D">
        <w:rPr>
          <w:rFonts w:eastAsia="Calibri" w:cstheme="minorHAnsi"/>
          <w:bCs/>
          <w:i/>
          <w:iCs/>
          <w:color w:val="FF0000"/>
          <w:sz w:val="18"/>
          <w:szCs w:val="18"/>
        </w:rPr>
        <w:t xml:space="preserve"> </w:t>
      </w:r>
    </w:p>
    <w:p w14:paraId="5635C683" w14:textId="77777777" w:rsidR="0061021A" w:rsidRDefault="0061021A" w:rsidP="002C5B7D">
      <w:pPr>
        <w:shd w:val="clear" w:color="auto" w:fill="FFFFFF"/>
        <w:spacing w:after="120" w:line="276" w:lineRule="auto"/>
        <w:jc w:val="both"/>
        <w:rPr>
          <w:rFonts w:ascii="Tahoma" w:eastAsia="Times New Roman" w:hAnsi="Tahoma" w:cs="Tahoma"/>
          <w:b/>
          <w:bCs/>
          <w:sz w:val="18"/>
          <w:szCs w:val="18"/>
          <w:u w:val="single"/>
          <w:lang w:eastAsia="pl-PL"/>
        </w:rPr>
      </w:pPr>
    </w:p>
    <w:sectPr w:rsidR="0061021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9C3E" w14:textId="77777777" w:rsidR="00E364E4" w:rsidRDefault="00E364E4" w:rsidP="002D3B79">
      <w:pPr>
        <w:spacing w:after="0" w:line="240" w:lineRule="auto"/>
      </w:pPr>
      <w:r>
        <w:separator/>
      </w:r>
    </w:p>
  </w:endnote>
  <w:endnote w:type="continuationSeparator" w:id="0">
    <w:p w14:paraId="30A67C2E" w14:textId="77777777" w:rsidR="00E364E4" w:rsidRDefault="00E364E4" w:rsidP="002D3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5902281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14:paraId="68F457E8" w14:textId="1D1EE263" w:rsidR="002D3B79" w:rsidRPr="002D3B79" w:rsidRDefault="002D3B79">
        <w:pPr>
          <w:pStyle w:val="Stopka"/>
          <w:jc w:val="center"/>
          <w:rPr>
            <w:rFonts w:ascii="Tahoma" w:hAnsi="Tahoma" w:cs="Tahoma"/>
            <w:sz w:val="18"/>
            <w:szCs w:val="18"/>
          </w:rPr>
        </w:pPr>
        <w:r w:rsidRPr="002D3B79">
          <w:rPr>
            <w:rFonts w:ascii="Tahoma" w:hAnsi="Tahoma" w:cs="Tahoma"/>
            <w:sz w:val="18"/>
            <w:szCs w:val="18"/>
          </w:rPr>
          <w:fldChar w:fldCharType="begin"/>
        </w:r>
        <w:r w:rsidRPr="002D3B79">
          <w:rPr>
            <w:rFonts w:ascii="Tahoma" w:hAnsi="Tahoma" w:cs="Tahoma"/>
            <w:sz w:val="18"/>
            <w:szCs w:val="18"/>
          </w:rPr>
          <w:instrText>PAGE   \* MERGEFORMAT</w:instrText>
        </w:r>
        <w:r w:rsidRPr="002D3B79">
          <w:rPr>
            <w:rFonts w:ascii="Tahoma" w:hAnsi="Tahoma" w:cs="Tahoma"/>
            <w:sz w:val="18"/>
            <w:szCs w:val="18"/>
          </w:rPr>
          <w:fldChar w:fldCharType="separate"/>
        </w:r>
        <w:r w:rsidRPr="002D3B79">
          <w:rPr>
            <w:rFonts w:ascii="Tahoma" w:hAnsi="Tahoma" w:cs="Tahoma"/>
            <w:sz w:val="18"/>
            <w:szCs w:val="18"/>
          </w:rPr>
          <w:t>2</w:t>
        </w:r>
        <w:r w:rsidRPr="002D3B79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7080CDDC" w14:textId="77777777" w:rsidR="002D3B79" w:rsidRDefault="002D3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0C8C9" w14:textId="77777777" w:rsidR="00E364E4" w:rsidRDefault="00E364E4" w:rsidP="002D3B79">
      <w:pPr>
        <w:spacing w:after="0" w:line="240" w:lineRule="auto"/>
      </w:pPr>
      <w:r>
        <w:separator/>
      </w:r>
    </w:p>
  </w:footnote>
  <w:footnote w:type="continuationSeparator" w:id="0">
    <w:p w14:paraId="467B2BEC" w14:textId="77777777" w:rsidR="00E364E4" w:rsidRDefault="00E364E4" w:rsidP="002D3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E7F48"/>
    <w:multiLevelType w:val="hybridMultilevel"/>
    <w:tmpl w:val="CEA67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761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3C0"/>
    <w:rsid w:val="001600D2"/>
    <w:rsid w:val="00172A0D"/>
    <w:rsid w:val="001F52FC"/>
    <w:rsid w:val="002705A6"/>
    <w:rsid w:val="002C5B7D"/>
    <w:rsid w:val="002D3B79"/>
    <w:rsid w:val="003E1687"/>
    <w:rsid w:val="003F1D4D"/>
    <w:rsid w:val="00454A59"/>
    <w:rsid w:val="004C73C0"/>
    <w:rsid w:val="005251AE"/>
    <w:rsid w:val="00570856"/>
    <w:rsid w:val="005F44CF"/>
    <w:rsid w:val="0061021A"/>
    <w:rsid w:val="00615B8D"/>
    <w:rsid w:val="006327AB"/>
    <w:rsid w:val="006B3732"/>
    <w:rsid w:val="006F4C55"/>
    <w:rsid w:val="00702DA1"/>
    <w:rsid w:val="00711B08"/>
    <w:rsid w:val="007A1D4E"/>
    <w:rsid w:val="007C00FF"/>
    <w:rsid w:val="00924603"/>
    <w:rsid w:val="00934812"/>
    <w:rsid w:val="00A27ACA"/>
    <w:rsid w:val="00AD268D"/>
    <w:rsid w:val="00B3134E"/>
    <w:rsid w:val="00BB5B49"/>
    <w:rsid w:val="00C1740B"/>
    <w:rsid w:val="00C2685D"/>
    <w:rsid w:val="00DA6B03"/>
    <w:rsid w:val="00DF367E"/>
    <w:rsid w:val="00E364E4"/>
    <w:rsid w:val="00ED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9FD08"/>
  <w15:chartTrackingRefBased/>
  <w15:docId w15:val="{0A095E48-E816-4C66-B68A-10C11DD54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3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B79"/>
  </w:style>
  <w:style w:type="paragraph" w:styleId="Stopka">
    <w:name w:val="footer"/>
    <w:basedOn w:val="Normalny"/>
    <w:link w:val="StopkaZnak"/>
    <w:uiPriority w:val="99"/>
    <w:unhideWhenUsed/>
    <w:rsid w:val="002D3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Jaszczołt</dc:creator>
  <cp:keywords/>
  <dc:description/>
  <cp:lastModifiedBy>Bogumiła Jaszczołt</cp:lastModifiedBy>
  <cp:revision>15</cp:revision>
  <dcterms:created xsi:type="dcterms:W3CDTF">2023-02-14T08:11:00Z</dcterms:created>
  <dcterms:modified xsi:type="dcterms:W3CDTF">2026-04-21T12:39:00Z</dcterms:modified>
</cp:coreProperties>
</file>